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D58FA" w14:textId="77777777" w:rsidR="000E3938" w:rsidRDefault="000E3938" w:rsidP="0040507B">
      <w:pPr>
        <w:tabs>
          <w:tab w:val="num" w:pos="720"/>
        </w:tabs>
        <w:ind w:left="720" w:hanging="360"/>
      </w:pPr>
    </w:p>
    <w:p w14:paraId="51F9554B" w14:textId="77777777" w:rsidR="000E3938" w:rsidRDefault="000E3938" w:rsidP="000E3938">
      <w:pPr>
        <w:ind w:left="720"/>
      </w:pPr>
      <w:r>
        <w:t xml:space="preserve">Vážení zákonní zástupci, </w:t>
      </w:r>
    </w:p>
    <w:p w14:paraId="58C7BC06" w14:textId="6008AB39" w:rsidR="000E3938" w:rsidRDefault="000E3938" w:rsidP="000E3938">
      <w:pPr>
        <w:ind w:left="720"/>
      </w:pPr>
      <w:r>
        <w:t xml:space="preserve">níže naleznete základní informace týkající se zápisů dětí do 1. ročníku. </w:t>
      </w:r>
    </w:p>
    <w:p w14:paraId="08F1A429" w14:textId="26739C39" w:rsidR="0040507B" w:rsidRPr="0040507B" w:rsidRDefault="0040507B" w:rsidP="000E3938">
      <w:pPr>
        <w:pStyle w:val="Odstavecseseznamem"/>
        <w:numPr>
          <w:ilvl w:val="0"/>
          <w:numId w:val="1"/>
        </w:numPr>
      </w:pPr>
      <w:r w:rsidRPr="0040507B">
        <w:t>Zahájení PŠD</w:t>
      </w:r>
      <w:r w:rsidR="005E7E7D">
        <w:t xml:space="preserve"> od 1.9.202</w:t>
      </w:r>
      <w:r w:rsidR="005772FC">
        <w:t>3</w:t>
      </w:r>
      <w:r w:rsidRPr="0040507B">
        <w:t xml:space="preserve"> </w:t>
      </w:r>
      <w:r w:rsidR="00605124">
        <w:t>se týká</w:t>
      </w:r>
      <w:r>
        <w:t xml:space="preserve"> </w:t>
      </w:r>
      <w:r w:rsidRPr="0040507B">
        <w:t>dět</w:t>
      </w:r>
      <w:r w:rsidR="00605124">
        <w:t>í</w:t>
      </w:r>
      <w:r w:rsidRPr="0040507B">
        <w:t>, které do 31.8.20</w:t>
      </w:r>
      <w:r>
        <w:t>2</w:t>
      </w:r>
      <w:r w:rsidR="005772FC">
        <w:t>3</w:t>
      </w:r>
      <w:r w:rsidRPr="0040507B">
        <w:t xml:space="preserve"> dosáhnou 6 let věku</w:t>
      </w:r>
      <w:r w:rsidR="0016357A">
        <w:t>.</w:t>
      </w:r>
    </w:p>
    <w:p w14:paraId="39335CB6" w14:textId="7FF57165" w:rsidR="0040507B" w:rsidRPr="0040507B" w:rsidRDefault="0040507B" w:rsidP="0040507B">
      <w:pPr>
        <w:numPr>
          <w:ilvl w:val="0"/>
          <w:numId w:val="1"/>
        </w:numPr>
      </w:pPr>
      <w:r w:rsidRPr="0040507B">
        <w:t xml:space="preserve">Předčasný nástup </w:t>
      </w:r>
      <w:r w:rsidR="00605124">
        <w:t xml:space="preserve">je možný, </w:t>
      </w:r>
      <w:r w:rsidRPr="0040507B">
        <w:t xml:space="preserve">pokud je dítě přiměřeně zralé, </w:t>
      </w:r>
      <w:r>
        <w:t xml:space="preserve">na základě doporučení </w:t>
      </w:r>
      <w:proofErr w:type="gramStart"/>
      <w:r>
        <w:t>pedagogicko</w:t>
      </w:r>
      <w:r w:rsidR="0041132C">
        <w:t>-</w:t>
      </w:r>
      <w:r>
        <w:t xml:space="preserve"> psychologické</w:t>
      </w:r>
      <w:proofErr w:type="gramEnd"/>
      <w:r>
        <w:t xml:space="preserve"> poradny, respektive také pediatra</w:t>
      </w:r>
      <w:r w:rsidR="0016357A">
        <w:t>.</w:t>
      </w:r>
    </w:p>
    <w:p w14:paraId="02788537" w14:textId="54DE6905" w:rsidR="0040507B" w:rsidRPr="0040507B" w:rsidRDefault="0040507B" w:rsidP="0040507B">
      <w:pPr>
        <w:numPr>
          <w:ilvl w:val="0"/>
          <w:numId w:val="1"/>
        </w:numPr>
      </w:pPr>
      <w:r w:rsidRPr="0040507B">
        <w:t xml:space="preserve">Termíny zápisů – </w:t>
      </w:r>
      <w:r>
        <w:t xml:space="preserve">dle legislativy </w:t>
      </w:r>
      <w:r w:rsidRPr="0040507B">
        <w:t xml:space="preserve">v průběhu dubna, </w:t>
      </w:r>
      <w:r>
        <w:t>na 15. ZŠ v </w:t>
      </w:r>
      <w:r w:rsidR="005772FC">
        <w:t>pondělí</w:t>
      </w:r>
      <w:r>
        <w:t xml:space="preserve"> </w:t>
      </w:r>
      <w:r w:rsidR="005772FC">
        <w:t>3</w:t>
      </w:r>
      <w:r>
        <w:t>.4. a v</w:t>
      </w:r>
      <w:r w:rsidR="005772FC">
        <w:t> úterý 4</w:t>
      </w:r>
      <w:r>
        <w:t>.4.202</w:t>
      </w:r>
      <w:r w:rsidR="005772FC">
        <w:t>3</w:t>
      </w:r>
      <w:r w:rsidR="00DD60EA">
        <w:t>.</w:t>
      </w:r>
    </w:p>
    <w:p w14:paraId="649B5350" w14:textId="77777777" w:rsidR="005E7E7D" w:rsidRDefault="0040507B" w:rsidP="00F37CB3">
      <w:pPr>
        <w:numPr>
          <w:ilvl w:val="0"/>
          <w:numId w:val="1"/>
        </w:numPr>
      </w:pPr>
      <w:r>
        <w:t>15.ZŠ je jednou ze s</w:t>
      </w:r>
      <w:r w:rsidRPr="0040507B">
        <w:t>pádov</w:t>
      </w:r>
      <w:r>
        <w:t>ých</w:t>
      </w:r>
      <w:r w:rsidRPr="0040507B">
        <w:t xml:space="preserve"> škol</w:t>
      </w:r>
      <w:r>
        <w:t xml:space="preserve"> </w:t>
      </w:r>
      <w:r w:rsidRPr="0040507B">
        <w:t>školsk</w:t>
      </w:r>
      <w:r>
        <w:t>ého</w:t>
      </w:r>
      <w:r w:rsidRPr="0040507B">
        <w:t xml:space="preserve"> obvod</w:t>
      </w:r>
      <w:r>
        <w:t>u</w:t>
      </w:r>
      <w:r w:rsidRPr="0040507B">
        <w:t xml:space="preserve"> Plzeň 3</w:t>
      </w:r>
      <w:r w:rsidR="0016357A">
        <w:t>.</w:t>
      </w:r>
      <w:r w:rsidR="005E7E7D">
        <w:t xml:space="preserve"> </w:t>
      </w:r>
    </w:p>
    <w:p w14:paraId="35D81715" w14:textId="7EC4ACA3" w:rsidR="0040507B" w:rsidRPr="0040507B" w:rsidRDefault="0040507B" w:rsidP="005E7E7D">
      <w:pPr>
        <w:numPr>
          <w:ilvl w:val="0"/>
          <w:numId w:val="1"/>
        </w:numPr>
      </w:pPr>
      <w:r>
        <w:t>Škola může přijímat žáky pouze do naplnění k</w:t>
      </w:r>
      <w:r w:rsidRPr="0040507B">
        <w:t>apacit</w:t>
      </w:r>
      <w:r w:rsidR="0041132C">
        <w:t>y</w:t>
      </w:r>
      <w:r w:rsidRPr="0040507B">
        <w:t xml:space="preserve"> školy</w:t>
      </w:r>
      <w:r w:rsidR="005E7E7D">
        <w:t>,</w:t>
      </w:r>
      <w:r w:rsidRPr="0040507B">
        <w:t xml:space="preserve"> kritéria přijetí</w:t>
      </w:r>
      <w:r w:rsidR="005E7E7D">
        <w:t xml:space="preserve"> </w:t>
      </w:r>
      <w:r w:rsidR="00605124">
        <w:t>jsou</w:t>
      </w:r>
      <w:r w:rsidR="005E7E7D">
        <w:t xml:space="preserve"> zveřejněna</w:t>
      </w:r>
      <w:r w:rsidR="0016357A">
        <w:t>.</w:t>
      </w:r>
    </w:p>
    <w:p w14:paraId="3DFA4424" w14:textId="2AB983AB" w:rsidR="0040507B" w:rsidRPr="00345774" w:rsidRDefault="0041132C" w:rsidP="00C7197E">
      <w:pPr>
        <w:numPr>
          <w:ilvl w:val="0"/>
          <w:numId w:val="1"/>
        </w:numPr>
      </w:pPr>
      <w:r>
        <w:t>O</w:t>
      </w:r>
      <w:r w:rsidR="0040507B" w:rsidRPr="0040507B">
        <w:t xml:space="preserve">dklad povinné školní docházky </w:t>
      </w:r>
      <w:r>
        <w:t>může udělit ředitelka školy, n</w:t>
      </w:r>
      <w:r w:rsidRPr="0041132C">
        <w:rPr>
          <w:rFonts w:eastAsia="Times New Roman" w:cs="Times New Roman"/>
          <w:szCs w:val="24"/>
          <w:lang w:eastAsia="cs-CZ"/>
        </w:rPr>
        <w:t xml:space="preserve">ení-li dítě tělesně nebo duševně přiměřeně vyspělé </w:t>
      </w:r>
      <w:r w:rsidRPr="00CC593D">
        <w:rPr>
          <w:rFonts w:eastAsia="Times New Roman" w:cs="Times New Roman"/>
          <w:szCs w:val="24"/>
          <w:lang w:eastAsia="cs-CZ"/>
        </w:rPr>
        <w:t>a požádá-li o to písemně zákonný zástupce dítěte v době zápisu dítěte k povinné školní docházce</w:t>
      </w:r>
      <w:r>
        <w:t xml:space="preserve">. </w:t>
      </w:r>
      <w:r>
        <w:rPr>
          <w:rFonts w:eastAsia="Times New Roman" w:cs="Times New Roman"/>
          <w:szCs w:val="24"/>
          <w:lang w:eastAsia="cs-CZ"/>
        </w:rPr>
        <w:t>Ž</w:t>
      </w:r>
      <w:r w:rsidRPr="00CC593D">
        <w:rPr>
          <w:rFonts w:eastAsia="Times New Roman" w:cs="Times New Roman"/>
          <w:szCs w:val="24"/>
          <w:lang w:eastAsia="cs-CZ"/>
        </w:rPr>
        <w:t xml:space="preserve">ádost </w:t>
      </w:r>
      <w:r>
        <w:rPr>
          <w:rFonts w:eastAsia="Times New Roman" w:cs="Times New Roman"/>
          <w:szCs w:val="24"/>
          <w:lang w:eastAsia="cs-CZ"/>
        </w:rPr>
        <w:t xml:space="preserve">musí být </w:t>
      </w:r>
      <w:r w:rsidRPr="00CC593D">
        <w:rPr>
          <w:rFonts w:eastAsia="Times New Roman" w:cs="Times New Roman"/>
          <w:szCs w:val="24"/>
          <w:lang w:eastAsia="cs-CZ"/>
        </w:rPr>
        <w:t>doložena doporučujícím posouzením příslušného školského poradenského zařízení a odborného lékaře nebo klinického psychologa.</w:t>
      </w:r>
    </w:p>
    <w:p w14:paraId="29FD04C0" w14:textId="36A5B6C0" w:rsidR="00345774" w:rsidRPr="0040507B" w:rsidRDefault="00345774" w:rsidP="00C7197E">
      <w:pPr>
        <w:numPr>
          <w:ilvl w:val="0"/>
          <w:numId w:val="1"/>
        </w:numPr>
      </w:pPr>
      <w:r>
        <w:t>Před zápisem dítěte k povinné školní docházce je nutné vyplnit elektronickou přihlášku.</w:t>
      </w:r>
      <w:bookmarkStart w:id="0" w:name="_GoBack"/>
      <w:bookmarkEnd w:id="0"/>
    </w:p>
    <w:p w14:paraId="4514E5CE" w14:textId="77777777" w:rsidR="0041132C" w:rsidRPr="0041132C" w:rsidRDefault="0041132C" w:rsidP="0041132C">
      <w:pPr>
        <w:numPr>
          <w:ilvl w:val="0"/>
          <w:numId w:val="1"/>
        </w:numPr>
      </w:pPr>
      <w:r w:rsidRPr="0041132C">
        <w:t>Při zápisu do základní školy je třeba doložit:</w:t>
      </w:r>
    </w:p>
    <w:p w14:paraId="4DC0E9AD" w14:textId="3E598020" w:rsidR="0041132C" w:rsidRPr="0041132C" w:rsidRDefault="0041132C" w:rsidP="0041132C">
      <w:pPr>
        <w:ind w:left="720"/>
      </w:pPr>
      <w:r w:rsidRPr="0041132C">
        <w:t>rodný list dítěte</w:t>
      </w:r>
      <w:r>
        <w:t xml:space="preserve">, </w:t>
      </w:r>
      <w:r w:rsidR="00605124">
        <w:t xml:space="preserve">doklad o trvalém bydlišti dítěte (např. </w:t>
      </w:r>
      <w:r w:rsidRPr="0041132C">
        <w:t xml:space="preserve">občanský průkaz zákonného </w:t>
      </w:r>
      <w:proofErr w:type="gramStart"/>
      <w:r w:rsidRPr="0041132C">
        <w:t>zástupc</w:t>
      </w:r>
      <w:r w:rsidR="00605124">
        <w:t>e</w:t>
      </w:r>
      <w:r w:rsidRPr="0041132C">
        <w:t>,  potvrzení</w:t>
      </w:r>
      <w:proofErr w:type="gramEnd"/>
      <w:r w:rsidRPr="0041132C">
        <w:t xml:space="preserve"> o trvalém bydlišti</w:t>
      </w:r>
      <w:r w:rsidR="005E7E7D">
        <w:t xml:space="preserve"> vydané ÚMO Plzeň 3</w:t>
      </w:r>
      <w:r w:rsidRPr="0041132C">
        <w:t xml:space="preserve">, </w:t>
      </w:r>
      <w:r w:rsidR="00605124">
        <w:t xml:space="preserve">případě </w:t>
      </w:r>
      <w:r w:rsidRPr="0041132C">
        <w:t>nájemní smlouv</w:t>
      </w:r>
      <w:r>
        <w:t>u</w:t>
      </w:r>
      <w:r w:rsidR="00605124">
        <w:t>)</w:t>
      </w:r>
      <w:r w:rsidRPr="0041132C">
        <w:t>, v případě cizinců cestovní pas a povolení k</w:t>
      </w:r>
      <w:r>
        <w:t> </w:t>
      </w:r>
      <w:r w:rsidRPr="0041132C">
        <w:t>pobytu</w:t>
      </w:r>
      <w:r>
        <w:t xml:space="preserve">, </w:t>
      </w:r>
      <w:r w:rsidRPr="0041132C">
        <w:t>případná odborná či lékařská doporučení</w:t>
      </w:r>
    </w:p>
    <w:p w14:paraId="7CD16384" w14:textId="6E97A7A9" w:rsidR="0040507B" w:rsidRDefault="0041132C" w:rsidP="00E972CC">
      <w:pPr>
        <w:numPr>
          <w:ilvl w:val="0"/>
          <w:numId w:val="1"/>
        </w:numPr>
      </w:pPr>
      <w:r>
        <w:t xml:space="preserve">Na žádosti o přijetí jsou </w:t>
      </w:r>
      <w:r w:rsidRPr="0041132C">
        <w:t>nutné podpisy obou zákonných zástupců</w:t>
      </w:r>
      <w:r>
        <w:t xml:space="preserve">. </w:t>
      </w:r>
      <w:r w:rsidRPr="0041132C">
        <w:t xml:space="preserve">V případě nepřítomnosti některého ze zákonných zástupců dítěte </w:t>
      </w:r>
      <w:r w:rsidR="00D34DDB">
        <w:t xml:space="preserve">v době </w:t>
      </w:r>
      <w:r w:rsidRPr="0041132C">
        <w:t xml:space="preserve">zápisu lze jeho souhlas s přijetím dítěte </w:t>
      </w:r>
      <w:r w:rsidR="00D34DDB">
        <w:t xml:space="preserve">         </w:t>
      </w:r>
      <w:r w:rsidRPr="0041132C">
        <w:t>k základnímu vzdělávání na 15.ZŠ nahradit jeho vlastnoručně podepsaným písemným prohlášením obsahujícím identifikační údaje jeho i dítěte.</w:t>
      </w:r>
    </w:p>
    <w:p w14:paraId="6473DB37" w14:textId="228E94A5" w:rsidR="001971A3" w:rsidRPr="0040507B" w:rsidRDefault="001971A3" w:rsidP="00E972CC">
      <w:pPr>
        <w:numPr>
          <w:ilvl w:val="0"/>
          <w:numId w:val="1"/>
        </w:numPr>
      </w:pPr>
      <w:r>
        <w:t xml:space="preserve">Je důležité pečlivě a čitelně vyplnit veškeré kontaktní údaje na zákonné zástupce dítěte. </w:t>
      </w:r>
    </w:p>
    <w:p w14:paraId="4717F40E" w14:textId="77777777" w:rsidR="005E7E7D" w:rsidRPr="005E7E7D" w:rsidRDefault="005E7E7D" w:rsidP="005E7E7D">
      <w:pPr>
        <w:numPr>
          <w:ilvl w:val="0"/>
          <w:numId w:val="1"/>
        </w:numPr>
      </w:pPr>
      <w:r>
        <w:t>Vý</w:t>
      </w:r>
      <w:r w:rsidRPr="005E7E7D">
        <w:t>běr vzdělávacího modulu</w:t>
      </w:r>
      <w:r>
        <w:t xml:space="preserve"> vyznačí zákonný zástupce v žádosti o přijetí dítěte</w:t>
      </w:r>
      <w:r w:rsidRPr="005E7E7D">
        <w:t xml:space="preserve">, </w:t>
      </w:r>
      <w:r>
        <w:t xml:space="preserve">totéž se týká případného výběru </w:t>
      </w:r>
      <w:r w:rsidRPr="005E7E7D">
        <w:t>kolektivu</w:t>
      </w:r>
      <w:r>
        <w:t xml:space="preserve"> (zařazení se spolužáky z mateřské školy, z místa bydliště apod.)</w:t>
      </w:r>
    </w:p>
    <w:p w14:paraId="7CFA8FCE" w14:textId="186C407B" w:rsidR="0040507B" w:rsidRPr="0040507B" w:rsidRDefault="005E7E7D" w:rsidP="005E7E7D">
      <w:pPr>
        <w:numPr>
          <w:ilvl w:val="0"/>
          <w:numId w:val="1"/>
        </w:numPr>
      </w:pPr>
      <w:r>
        <w:t>S</w:t>
      </w:r>
      <w:r w:rsidRPr="005E7E7D">
        <w:t>eznam přijatých žáků</w:t>
      </w:r>
      <w:r>
        <w:t xml:space="preserve"> bude zveřejněn</w:t>
      </w:r>
      <w:r w:rsidRPr="005E7E7D">
        <w:t xml:space="preserve"> po 30.4. </w:t>
      </w:r>
      <w:r w:rsidR="005772FC">
        <w:t xml:space="preserve">2023. </w:t>
      </w:r>
      <w:r>
        <w:t>Ve zveřejňovaném seznamu</w:t>
      </w:r>
      <w:r w:rsidR="0040507B" w:rsidRPr="0040507B">
        <w:t xml:space="preserve"> </w:t>
      </w:r>
      <w:r>
        <w:t xml:space="preserve">jsou žáci uvedeni pod </w:t>
      </w:r>
      <w:r w:rsidR="0040507B" w:rsidRPr="0040507B">
        <w:t>nevýznamov</w:t>
      </w:r>
      <w:r>
        <w:t>ými</w:t>
      </w:r>
      <w:r w:rsidR="0040507B" w:rsidRPr="0040507B">
        <w:t xml:space="preserve"> kódy</w:t>
      </w:r>
      <w:r>
        <w:t>, které obdrží</w:t>
      </w:r>
      <w:r w:rsidR="00D34DDB">
        <w:t xml:space="preserve">te </w:t>
      </w:r>
      <w:r w:rsidR="00823BCC">
        <w:t>během zápisu</w:t>
      </w:r>
      <w:r w:rsidR="00D34DDB">
        <w:t>.</w:t>
      </w:r>
    </w:p>
    <w:p w14:paraId="336BC00E" w14:textId="2355B97C" w:rsidR="005E7E7D" w:rsidRPr="005E7E7D" w:rsidRDefault="0040507B" w:rsidP="005E7E7D">
      <w:pPr>
        <w:numPr>
          <w:ilvl w:val="0"/>
          <w:numId w:val="1"/>
        </w:numPr>
      </w:pPr>
      <w:r w:rsidRPr="0040507B">
        <w:t xml:space="preserve">Rozhodnutí o přijetí </w:t>
      </w:r>
      <w:r w:rsidR="005E7E7D">
        <w:t xml:space="preserve">dítěte </w:t>
      </w:r>
      <w:r w:rsidRPr="0040507B">
        <w:t xml:space="preserve">k základnímu vzdělávání </w:t>
      </w:r>
      <w:r w:rsidR="005E7E7D">
        <w:t>si v</w:t>
      </w:r>
      <w:r w:rsidR="00D34DDB">
        <w:t> </w:t>
      </w:r>
      <w:r w:rsidR="005E7E7D">
        <w:t>termínech</w:t>
      </w:r>
      <w:r w:rsidR="00D34DDB">
        <w:t xml:space="preserve">, které budou oznámeny, </w:t>
      </w:r>
      <w:r w:rsidR="005E7E7D">
        <w:t>zákonní zástupci vyzvedávají</w:t>
      </w:r>
      <w:r w:rsidRPr="0040507B">
        <w:t xml:space="preserve"> v</w:t>
      </w:r>
      <w:r w:rsidR="005E7E7D">
        <w:t> </w:t>
      </w:r>
      <w:r w:rsidRPr="0040507B">
        <w:t>kanceláři</w:t>
      </w:r>
      <w:r w:rsidR="005E7E7D">
        <w:t xml:space="preserve"> školy</w:t>
      </w:r>
      <w:r w:rsidR="0016357A">
        <w:t>.</w:t>
      </w:r>
      <w:r w:rsidRPr="0040507B">
        <w:t xml:space="preserve"> </w:t>
      </w:r>
    </w:p>
    <w:p w14:paraId="550372D6" w14:textId="77777777" w:rsidR="00DE3957" w:rsidRDefault="00DE3957"/>
    <w:sectPr w:rsidR="00DE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11AA3"/>
    <w:multiLevelType w:val="hybridMultilevel"/>
    <w:tmpl w:val="228E1A06"/>
    <w:lvl w:ilvl="0" w:tplc="A3EC30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706324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3CA7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142B5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CCE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A415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C8569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A876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CCDC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6B37A1B"/>
    <w:multiLevelType w:val="hybridMultilevel"/>
    <w:tmpl w:val="DCA2D2C4"/>
    <w:lvl w:ilvl="0" w:tplc="483A4D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B046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88CE3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0E3D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BC1D6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C654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0E1C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3AFE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8248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71AA4537"/>
    <w:multiLevelType w:val="hybridMultilevel"/>
    <w:tmpl w:val="043CB02C"/>
    <w:lvl w:ilvl="0" w:tplc="2C86675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4AD9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34CD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EC2A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40B7C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107E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806EC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CE808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FCF2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7B"/>
    <w:rsid w:val="000E3938"/>
    <w:rsid w:val="0016357A"/>
    <w:rsid w:val="001971A3"/>
    <w:rsid w:val="0022576D"/>
    <w:rsid w:val="00345774"/>
    <w:rsid w:val="0040507B"/>
    <w:rsid w:val="0041132C"/>
    <w:rsid w:val="005772FC"/>
    <w:rsid w:val="005E7E7D"/>
    <w:rsid w:val="00605124"/>
    <w:rsid w:val="00823BCC"/>
    <w:rsid w:val="009855CE"/>
    <w:rsid w:val="00D34DDB"/>
    <w:rsid w:val="00DD60EA"/>
    <w:rsid w:val="00D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3681"/>
  <w15:chartTrackingRefBased/>
  <w15:docId w15:val="{01F69B6A-8CE2-46F1-84BF-AB031E51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1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6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1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7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Hessová Alena</dc:creator>
  <cp:keywords/>
  <dc:description/>
  <cp:lastModifiedBy>Hessová Alena</cp:lastModifiedBy>
  <cp:revision>3</cp:revision>
  <dcterms:created xsi:type="dcterms:W3CDTF">2023-02-01T14:14:00Z</dcterms:created>
  <dcterms:modified xsi:type="dcterms:W3CDTF">2023-02-23T11:26:00Z</dcterms:modified>
</cp:coreProperties>
</file>